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DE2" w:rsidRDefault="00833DE2" w:rsidP="00EF526F">
      <w:pPr>
        <w:pStyle w:val="Bezodstpw"/>
        <w:jc w:val="center"/>
        <w:rPr>
          <w:rStyle w:val="Pogrubienie"/>
          <w:rFonts w:asciiTheme="minorHAnsi" w:hAnsiTheme="minorHAnsi" w:cstheme="minorHAnsi"/>
          <w:sz w:val="28"/>
          <w:szCs w:val="28"/>
        </w:rPr>
      </w:pPr>
      <w:r>
        <w:rPr>
          <w:rStyle w:val="Pogrubienie"/>
          <w:rFonts w:asciiTheme="minorHAnsi" w:hAnsiTheme="minorHAnsi" w:cstheme="minorHAnsi"/>
          <w:sz w:val="28"/>
          <w:szCs w:val="28"/>
        </w:rPr>
        <w:t xml:space="preserve">PRZYDZIAŁ SAL  </w:t>
      </w:r>
    </w:p>
    <w:p w:rsidR="00EF526F" w:rsidRDefault="00EF526F" w:rsidP="00EF526F">
      <w:pPr>
        <w:pStyle w:val="Bezodstpw"/>
        <w:jc w:val="center"/>
        <w:rPr>
          <w:rStyle w:val="Pogrubienie"/>
          <w:rFonts w:asciiTheme="minorHAnsi" w:hAnsiTheme="minorHAnsi" w:cstheme="minorHAnsi"/>
          <w:sz w:val="28"/>
          <w:szCs w:val="28"/>
        </w:rPr>
      </w:pPr>
    </w:p>
    <w:p w:rsidR="00EF526F" w:rsidRDefault="00833DE2" w:rsidP="00EF526F">
      <w:pPr>
        <w:pStyle w:val="Bezodstpw"/>
        <w:jc w:val="center"/>
        <w:rPr>
          <w:rStyle w:val="Pogrubienie"/>
          <w:rFonts w:asciiTheme="minorHAnsi" w:hAnsiTheme="minorHAnsi" w:cstheme="minorHAnsi"/>
          <w:sz w:val="28"/>
          <w:szCs w:val="28"/>
        </w:rPr>
      </w:pPr>
      <w:r>
        <w:rPr>
          <w:rStyle w:val="Pogrubienie"/>
          <w:rFonts w:asciiTheme="minorHAnsi" w:hAnsiTheme="minorHAnsi" w:cstheme="minorHAnsi"/>
          <w:sz w:val="28"/>
          <w:szCs w:val="28"/>
        </w:rPr>
        <w:t>18 –19.10.2025, ul. KALINOWA 5a</w:t>
      </w:r>
    </w:p>
    <w:p w:rsidR="00833DE2" w:rsidRDefault="00833DE2" w:rsidP="00833DE2">
      <w:pPr>
        <w:pStyle w:val="Bezodstpw"/>
        <w:jc w:val="center"/>
        <w:rPr>
          <w:u w:val="single"/>
        </w:rPr>
      </w:pPr>
      <w:r>
        <w:rPr>
          <w:rStyle w:val="Pogrubienie"/>
          <w:rFonts w:asciiTheme="minorHAnsi" w:hAnsiTheme="minorHAnsi" w:cstheme="minorHAnsi"/>
          <w:color w:val="FF0000"/>
          <w:sz w:val="28"/>
          <w:szCs w:val="28"/>
          <w:u w:val="single"/>
        </w:rPr>
        <w:t>UWAGA: do szkoły na ul. Kalinowej dojazd tylko od ul. Szwedzkiej !!!</w:t>
      </w:r>
    </w:p>
    <w:p w:rsidR="00833DE2" w:rsidRDefault="00833DE2" w:rsidP="00833DE2">
      <w:pPr>
        <w:tabs>
          <w:tab w:val="left" w:pos="12315"/>
        </w:tabs>
        <w:jc w:val="center"/>
      </w:pPr>
    </w:p>
    <w:tbl>
      <w:tblPr>
        <w:tblpPr w:leftFromText="141" w:rightFromText="141" w:bottomFromText="200" w:vertAnchor="text" w:horzAnchor="margin" w:tblpXSpec="center" w:tblpY="54"/>
        <w:tblW w:w="109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3828"/>
        <w:gridCol w:w="3688"/>
      </w:tblGrid>
      <w:tr w:rsidR="00833DE2" w:rsidTr="00882D14">
        <w:trPr>
          <w:trHeight w:val="691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DE2" w:rsidRDefault="00833DE2" w:rsidP="00882D14">
            <w:pPr>
              <w:pStyle w:val="NormalnyWeb"/>
              <w:spacing w:before="0" w:beforeAutospacing="0" w:after="0" w:afterAutospacing="0" w:line="252" w:lineRule="auto"/>
              <w:jc w:val="center"/>
              <w:rPr>
                <w:rStyle w:val="Pogrubienie"/>
                <w:iCs/>
                <w:sz w:val="20"/>
                <w:szCs w:val="20"/>
                <w:u w:val="single"/>
                <w:lang w:eastAsia="en-US"/>
              </w:rPr>
            </w:pPr>
            <w:r>
              <w:rPr>
                <w:rStyle w:val="Pogrubienie"/>
                <w:iCs/>
                <w:sz w:val="20"/>
                <w:szCs w:val="20"/>
                <w:lang w:eastAsia="en-US"/>
              </w:rPr>
              <w:t>NAZWA KIERUNKU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DBDB" w:themeFill="accent3" w:themeFillTint="66"/>
          </w:tcPr>
          <w:p w:rsidR="00833DE2" w:rsidRDefault="00833DE2" w:rsidP="00882D14">
            <w:pPr>
              <w:pStyle w:val="NormalnyWeb"/>
              <w:spacing w:before="0" w:beforeAutospacing="0" w:after="0" w:afterAutospacing="0" w:line="252" w:lineRule="auto"/>
              <w:jc w:val="center"/>
            </w:pPr>
          </w:p>
          <w:p w:rsidR="00833DE2" w:rsidRDefault="00833DE2" w:rsidP="00882D14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b/>
                <w:sz w:val="20"/>
                <w:szCs w:val="20"/>
                <w:u w:val="single"/>
                <w:lang w:eastAsia="en-US"/>
              </w:rPr>
              <w:t>Sobota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DE2" w:rsidRDefault="00833DE2" w:rsidP="00882D14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</w:p>
          <w:p w:rsidR="00833DE2" w:rsidRDefault="00833DE2" w:rsidP="00882D14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b/>
                <w:sz w:val="20"/>
                <w:szCs w:val="20"/>
                <w:u w:val="single"/>
                <w:lang w:eastAsia="en-US"/>
              </w:rPr>
              <w:t>Niedziela</w:t>
            </w:r>
          </w:p>
          <w:p w:rsidR="00833DE2" w:rsidRDefault="00833DE2" w:rsidP="00882D14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</w:p>
        </w:tc>
      </w:tr>
      <w:tr w:rsidR="00833DE2" w:rsidTr="00882D14">
        <w:trPr>
          <w:trHeight w:val="771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DE2" w:rsidRDefault="00833DE2" w:rsidP="00882D14">
            <w:pPr>
              <w:pStyle w:val="NormalnyWeb"/>
              <w:spacing w:before="0" w:beforeAutospacing="0" w:after="0" w:afterAutospacing="0" w:line="252" w:lineRule="auto"/>
              <w:jc w:val="center"/>
              <w:rPr>
                <w:rStyle w:val="Pogrubienie"/>
              </w:rPr>
            </w:pPr>
            <w:r>
              <w:rPr>
                <w:rStyle w:val="Pogrubienie"/>
                <w:lang w:eastAsia="en-US"/>
              </w:rPr>
              <w:t xml:space="preserve">Technik ADMINISTRACJI </w:t>
            </w:r>
            <w:proofErr w:type="spellStart"/>
            <w:r>
              <w:rPr>
                <w:rStyle w:val="Pogrubienie"/>
                <w:lang w:eastAsia="en-US"/>
              </w:rPr>
              <w:t>sem</w:t>
            </w:r>
            <w:proofErr w:type="spellEnd"/>
            <w:r>
              <w:rPr>
                <w:rStyle w:val="Pogrubienie"/>
                <w:lang w:eastAsia="en-US"/>
              </w:rPr>
              <w:t>. 3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DE2" w:rsidRDefault="00833DE2" w:rsidP="00882D14">
            <w:pPr>
              <w:pStyle w:val="NormalnyWeb"/>
              <w:spacing w:before="0" w:beforeAutospacing="0" w:after="0" w:afterAutospacing="0"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sala nr 33, II PIĘTRO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67F" w:rsidRDefault="00833DE2" w:rsidP="00882D14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sala nr 33, II PIĘTRO</w:t>
            </w:r>
            <w:r w:rsidR="006B567F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  <w:p w:rsidR="00833DE2" w:rsidRDefault="006B567F" w:rsidP="00882D14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od 11:20 sala nr 12, PARTER</w:t>
            </w:r>
          </w:p>
        </w:tc>
      </w:tr>
      <w:tr w:rsidR="00833DE2" w:rsidTr="00882D14">
        <w:trPr>
          <w:trHeight w:val="670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DE2" w:rsidRDefault="00833DE2" w:rsidP="00882D14">
            <w:pPr>
              <w:pStyle w:val="NormalnyWeb"/>
              <w:spacing w:before="0" w:beforeAutospacing="0" w:after="0" w:afterAutospacing="0" w:line="252" w:lineRule="auto"/>
              <w:jc w:val="center"/>
              <w:rPr>
                <w:rStyle w:val="Pogrubienie"/>
              </w:rPr>
            </w:pPr>
            <w:r>
              <w:rPr>
                <w:rStyle w:val="Pogrubienie"/>
                <w:lang w:eastAsia="en-US"/>
              </w:rPr>
              <w:t xml:space="preserve">Technik ADMINISTRACJI </w:t>
            </w:r>
            <w:proofErr w:type="spellStart"/>
            <w:r>
              <w:rPr>
                <w:rStyle w:val="Pogrubienie"/>
                <w:lang w:eastAsia="en-US"/>
              </w:rPr>
              <w:t>sem</w:t>
            </w:r>
            <w:proofErr w:type="spellEnd"/>
            <w:r>
              <w:rPr>
                <w:rStyle w:val="Pogrubienie"/>
                <w:lang w:eastAsia="en-US"/>
              </w:rPr>
              <w:t>. 4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DE2" w:rsidRDefault="00833DE2" w:rsidP="00882D14">
            <w:pPr>
              <w:pStyle w:val="NormalnyWeb"/>
              <w:spacing w:before="0" w:beforeAutospacing="0" w:after="0" w:afterAutospacing="0" w:line="252" w:lineRule="auto"/>
              <w:jc w:val="center"/>
              <w:rPr>
                <w:sz w:val="22"/>
                <w:szCs w:val="22"/>
              </w:rPr>
            </w:pPr>
          </w:p>
          <w:p w:rsidR="00833DE2" w:rsidRDefault="00833DE2" w:rsidP="00882D14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sala nr 33, I PIĘTRO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DE2" w:rsidRDefault="00833DE2" w:rsidP="00882D14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sala nr 33, II PIĘTRO</w:t>
            </w:r>
          </w:p>
          <w:p w:rsidR="006B567F" w:rsidRDefault="006B567F" w:rsidP="00882D14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od 11:20 sala nr 53, PARTER</w:t>
            </w:r>
          </w:p>
        </w:tc>
      </w:tr>
      <w:tr w:rsidR="00833DE2" w:rsidTr="00882D14">
        <w:trPr>
          <w:trHeight w:val="692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DE2" w:rsidRDefault="00833DE2" w:rsidP="00882D14">
            <w:pPr>
              <w:pStyle w:val="NormalnyWeb"/>
              <w:spacing w:before="0" w:beforeAutospacing="0" w:after="0" w:afterAutospacing="0" w:line="252" w:lineRule="auto"/>
              <w:jc w:val="center"/>
              <w:rPr>
                <w:rStyle w:val="Pogrubienie"/>
              </w:rPr>
            </w:pPr>
            <w:r>
              <w:rPr>
                <w:rStyle w:val="Pogrubienie"/>
                <w:lang w:eastAsia="en-US"/>
              </w:rPr>
              <w:t xml:space="preserve">LO </w:t>
            </w:r>
            <w:proofErr w:type="spellStart"/>
            <w:r>
              <w:rPr>
                <w:rStyle w:val="Pogrubienie"/>
                <w:lang w:eastAsia="en-US"/>
              </w:rPr>
              <w:t>sem</w:t>
            </w:r>
            <w:proofErr w:type="spellEnd"/>
            <w:r>
              <w:rPr>
                <w:rStyle w:val="Pogrubienie"/>
                <w:lang w:eastAsia="en-US"/>
              </w:rPr>
              <w:t>. 4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DE2" w:rsidRDefault="006B567F" w:rsidP="00882D14">
            <w:pPr>
              <w:pStyle w:val="NormalnyWeb"/>
              <w:spacing w:before="0" w:beforeAutospacing="0" w:after="0" w:afterAutospacing="0" w:line="252" w:lineRule="auto"/>
              <w:contextualSpacing/>
              <w:mirrorIndents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od godz. 9:40 sala nr 22</w:t>
            </w:r>
            <w:r w:rsidR="00833DE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I PIĘTRO</w:t>
            </w:r>
          </w:p>
          <w:p w:rsidR="006B567F" w:rsidRPr="006B567F" w:rsidRDefault="006B567F" w:rsidP="006B567F">
            <w:pPr>
              <w:pStyle w:val="NormalnyWeb"/>
              <w:spacing w:before="0" w:beforeAutospacing="0" w:after="0" w:afterAutospacing="0" w:line="252" w:lineRule="auto"/>
              <w:contextualSpacing/>
              <w:mirrorIndents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od godz. 10:30 sala nr 25, I PIĘTRO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DE2" w:rsidRDefault="006B567F" w:rsidP="00882D14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sala nr 23</w:t>
            </w:r>
            <w:r w:rsidR="00833DE2">
              <w:rPr>
                <w:b/>
                <w:color w:val="000000" w:themeColor="text1"/>
                <w:sz w:val="22"/>
                <w:szCs w:val="22"/>
                <w:lang w:eastAsia="en-US"/>
              </w:rPr>
              <w:t>,</w:t>
            </w:r>
            <w:r w:rsidR="00833DE2">
              <w:rPr>
                <w:b/>
                <w:sz w:val="22"/>
                <w:szCs w:val="22"/>
                <w:lang w:eastAsia="en-US"/>
              </w:rPr>
              <w:t xml:space="preserve"> I PIĘTRO  </w:t>
            </w:r>
          </w:p>
        </w:tc>
      </w:tr>
      <w:tr w:rsidR="00833DE2" w:rsidTr="00882D14">
        <w:trPr>
          <w:trHeight w:val="669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DE2" w:rsidRDefault="00833DE2" w:rsidP="00882D14">
            <w:pPr>
              <w:pStyle w:val="NormalnyWeb"/>
              <w:spacing w:before="0" w:beforeAutospacing="0" w:after="0" w:afterAutospacing="0" w:line="252" w:lineRule="auto"/>
              <w:jc w:val="center"/>
              <w:rPr>
                <w:rStyle w:val="Pogrubienie"/>
              </w:rPr>
            </w:pPr>
            <w:r>
              <w:rPr>
                <w:rStyle w:val="Pogrubienie"/>
                <w:lang w:eastAsia="en-US"/>
              </w:rPr>
              <w:t xml:space="preserve">LO </w:t>
            </w:r>
            <w:proofErr w:type="spellStart"/>
            <w:r>
              <w:rPr>
                <w:rStyle w:val="Pogrubienie"/>
                <w:lang w:eastAsia="en-US"/>
              </w:rPr>
              <w:t>sem</w:t>
            </w:r>
            <w:proofErr w:type="spellEnd"/>
            <w:r>
              <w:rPr>
                <w:rStyle w:val="Pogrubienie"/>
                <w:lang w:eastAsia="en-US"/>
              </w:rPr>
              <w:t>. 6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DE2" w:rsidRDefault="006B567F" w:rsidP="00882D14">
            <w:pPr>
              <w:pStyle w:val="NormalnyWeb"/>
              <w:spacing w:before="0" w:beforeAutospacing="0" w:after="0" w:afterAutospacing="0" w:line="252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sala nr 23</w:t>
            </w:r>
            <w:r w:rsidR="00833DE2">
              <w:rPr>
                <w:b/>
                <w:color w:val="000000" w:themeColor="text1"/>
                <w:sz w:val="22"/>
                <w:szCs w:val="22"/>
                <w:lang w:eastAsia="en-US"/>
              </w:rPr>
              <w:t>, I PIETRO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DE2" w:rsidRDefault="006B567F" w:rsidP="00882D14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sala nr 2</w:t>
            </w:r>
            <w:r w:rsidR="00833DE2">
              <w:rPr>
                <w:b/>
                <w:sz w:val="22"/>
                <w:szCs w:val="22"/>
                <w:lang w:eastAsia="en-US"/>
              </w:rPr>
              <w:t>5, I PIĘTRO</w:t>
            </w:r>
          </w:p>
        </w:tc>
      </w:tr>
      <w:tr w:rsidR="00833DE2" w:rsidTr="00882D14">
        <w:trPr>
          <w:trHeight w:val="548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DE2" w:rsidRDefault="00833DE2" w:rsidP="00882D14">
            <w:pPr>
              <w:pStyle w:val="NormalnyWeb"/>
              <w:spacing w:before="0" w:beforeAutospacing="0" w:after="0" w:afterAutospacing="0" w:line="252" w:lineRule="auto"/>
              <w:jc w:val="center"/>
              <w:rPr>
                <w:rStyle w:val="Pogrubienie"/>
              </w:rPr>
            </w:pPr>
            <w:r>
              <w:rPr>
                <w:rStyle w:val="Pogrubienie"/>
                <w:lang w:eastAsia="en-US"/>
              </w:rPr>
              <w:t xml:space="preserve">LO </w:t>
            </w:r>
            <w:proofErr w:type="spellStart"/>
            <w:r>
              <w:rPr>
                <w:rStyle w:val="Pogrubienie"/>
                <w:lang w:eastAsia="en-US"/>
              </w:rPr>
              <w:t>sem</w:t>
            </w:r>
            <w:proofErr w:type="spellEnd"/>
            <w:r>
              <w:rPr>
                <w:rStyle w:val="Pogrubienie"/>
                <w:lang w:eastAsia="en-US"/>
              </w:rPr>
              <w:t>. 7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DE2" w:rsidRDefault="00833DE2" w:rsidP="00882D14">
            <w:pPr>
              <w:pStyle w:val="NormalnyWeb"/>
              <w:spacing w:before="0" w:beforeAutospacing="0" w:after="0" w:afterAutospacing="0" w:line="252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sala </w:t>
            </w: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nr 25, I PIETRO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DE2" w:rsidRPr="00BD63AB" w:rsidRDefault="00833DE2" w:rsidP="00882D14">
            <w:pPr>
              <w:pStyle w:val="NormalnyWeb"/>
              <w:spacing w:before="0" w:beforeAutospacing="0" w:after="0" w:afterAutospacing="0"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sala nr 25, I PIĘTRO</w:t>
            </w:r>
          </w:p>
        </w:tc>
      </w:tr>
      <w:tr w:rsidR="00833DE2" w:rsidTr="00882D14">
        <w:trPr>
          <w:trHeight w:val="548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DE2" w:rsidRDefault="00833DE2" w:rsidP="00882D14">
            <w:pPr>
              <w:pStyle w:val="NormalnyWeb"/>
              <w:spacing w:before="0" w:beforeAutospacing="0" w:after="0" w:afterAutospacing="0" w:line="252" w:lineRule="auto"/>
              <w:jc w:val="center"/>
              <w:rPr>
                <w:rStyle w:val="Pogrubienie"/>
              </w:rPr>
            </w:pPr>
            <w:r>
              <w:rPr>
                <w:rStyle w:val="Pogrubienie"/>
                <w:lang w:eastAsia="en-US"/>
              </w:rPr>
              <w:t xml:space="preserve">LO </w:t>
            </w:r>
            <w:proofErr w:type="spellStart"/>
            <w:r>
              <w:rPr>
                <w:rStyle w:val="Pogrubienie"/>
                <w:lang w:eastAsia="en-US"/>
              </w:rPr>
              <w:t>sem</w:t>
            </w:r>
            <w:proofErr w:type="spellEnd"/>
            <w:r>
              <w:rPr>
                <w:rStyle w:val="Pogrubienie"/>
                <w:lang w:eastAsia="en-US"/>
              </w:rPr>
              <w:t>. 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DE2" w:rsidRDefault="00833DE2" w:rsidP="00882D14">
            <w:pPr>
              <w:pStyle w:val="NormalnyWeb"/>
              <w:spacing w:before="0" w:beforeAutospacing="0" w:after="0" w:afterAutospacing="0" w:line="252" w:lineRule="auto"/>
              <w:jc w:val="center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sala nr</w:t>
            </w:r>
            <w:r w:rsidR="006B567F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65</w:t>
            </w: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, I PIETRO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DE2" w:rsidRDefault="006B567F" w:rsidP="00882D14">
            <w:pPr>
              <w:pStyle w:val="NormalnyWeb"/>
              <w:spacing w:before="0" w:beforeAutospacing="0" w:after="0" w:afterAutospacing="0" w:line="252" w:lineRule="auto"/>
              <w:contextualSpacing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sala nr 65</w:t>
            </w:r>
            <w:r w:rsidR="00833DE2">
              <w:rPr>
                <w:b/>
                <w:color w:val="000000" w:themeColor="text1"/>
                <w:sz w:val="22"/>
                <w:szCs w:val="22"/>
                <w:lang w:eastAsia="en-US"/>
              </w:rPr>
              <w:t>,</w:t>
            </w:r>
            <w:r w:rsidR="00833DE2">
              <w:rPr>
                <w:b/>
                <w:sz w:val="22"/>
                <w:szCs w:val="22"/>
                <w:lang w:eastAsia="en-US"/>
              </w:rPr>
              <w:t xml:space="preserve"> I PIĘTRO  </w:t>
            </w:r>
          </w:p>
        </w:tc>
      </w:tr>
    </w:tbl>
    <w:p w:rsidR="00833DE2" w:rsidRDefault="00833DE2" w:rsidP="00833DE2">
      <w:pPr>
        <w:pStyle w:val="Bezodstpw"/>
        <w:rPr>
          <w:rStyle w:val="Pogrubienie"/>
          <w:rFonts w:asciiTheme="minorHAnsi" w:hAnsiTheme="minorHAnsi" w:cstheme="minorHAnsi"/>
          <w:sz w:val="28"/>
          <w:szCs w:val="28"/>
        </w:rPr>
      </w:pPr>
    </w:p>
    <w:p w:rsidR="00833DE2" w:rsidRDefault="00833DE2" w:rsidP="00833DE2">
      <w:r>
        <w:rPr>
          <w:b/>
          <w:bCs/>
        </w:rPr>
        <w:t>Parter:</w:t>
      </w:r>
    </w:p>
    <w:p w:rsidR="00833DE2" w:rsidRDefault="00833DE2" w:rsidP="00833DE2">
      <w:r>
        <w:t>Główny korytarz - s.12, s.14  (Pr. medyczna), s.15, s.52, s.53, s.55</w:t>
      </w:r>
    </w:p>
    <w:p w:rsidR="00833DE2" w:rsidRDefault="00833DE2" w:rsidP="00833DE2">
      <w:r>
        <w:t xml:space="preserve">Drugie skrzydło - s.35, s.36 i s.37 </w:t>
      </w:r>
    </w:p>
    <w:p w:rsidR="00833DE2" w:rsidRDefault="00833DE2" w:rsidP="00833DE2"/>
    <w:p w:rsidR="00833DE2" w:rsidRDefault="00833DE2" w:rsidP="00833DE2">
      <w:r>
        <w:rPr>
          <w:b/>
          <w:bCs/>
        </w:rPr>
        <w:t>I Piętro</w:t>
      </w:r>
    </w:p>
    <w:p w:rsidR="00833DE2" w:rsidRDefault="00833DE2" w:rsidP="00833DE2">
      <w:r>
        <w:t>Główny korytarz - s.22, s.23, s.25, s. 61 (komputerowa), s.62, s.65</w:t>
      </w:r>
    </w:p>
    <w:p w:rsidR="00833DE2" w:rsidRDefault="00833DE2" w:rsidP="00833DE2">
      <w:r>
        <w:t xml:space="preserve">Drugie skrzydło - s.48, s.49  </w:t>
      </w:r>
    </w:p>
    <w:p w:rsidR="00833DE2" w:rsidRDefault="00833DE2" w:rsidP="00833DE2">
      <w:r>
        <w:t>Łącznik – s.46</w:t>
      </w:r>
    </w:p>
    <w:p w:rsidR="00833DE2" w:rsidRDefault="00833DE2" w:rsidP="00833DE2">
      <w:pPr>
        <w:rPr>
          <w:b/>
        </w:rPr>
      </w:pPr>
    </w:p>
    <w:p w:rsidR="00833DE2" w:rsidRDefault="00833DE2" w:rsidP="00833DE2">
      <w:pPr>
        <w:rPr>
          <w:b/>
        </w:rPr>
      </w:pPr>
      <w:r>
        <w:rPr>
          <w:b/>
        </w:rPr>
        <w:t>II Piętro</w:t>
      </w:r>
    </w:p>
    <w:p w:rsidR="00833DE2" w:rsidRDefault="00833DE2" w:rsidP="00833DE2">
      <w:r>
        <w:t xml:space="preserve">Główny korytarz - s.32, s.33. </w:t>
      </w:r>
    </w:p>
    <w:p w:rsidR="00833DE2" w:rsidRDefault="00833DE2" w:rsidP="00833DE2"/>
    <w:p w:rsidR="00833DE2" w:rsidRDefault="00833DE2" w:rsidP="00833DE2"/>
    <w:p w:rsidR="00833DE2" w:rsidRDefault="00833DE2" w:rsidP="00833DE2"/>
    <w:p w:rsidR="006B567F" w:rsidRDefault="006B567F" w:rsidP="00833DE2"/>
    <w:p w:rsidR="006B567F" w:rsidRDefault="006B567F" w:rsidP="00833DE2"/>
    <w:p w:rsidR="006B567F" w:rsidRDefault="006B567F" w:rsidP="00833DE2"/>
    <w:p w:rsidR="006B567F" w:rsidRDefault="006B567F" w:rsidP="00833DE2"/>
    <w:p w:rsidR="006B567F" w:rsidRDefault="006B567F" w:rsidP="00833DE2"/>
    <w:p w:rsidR="006B567F" w:rsidRDefault="006B567F" w:rsidP="00833DE2"/>
    <w:p w:rsidR="006B567F" w:rsidRDefault="006B567F" w:rsidP="00833DE2"/>
    <w:p w:rsidR="006B567F" w:rsidRDefault="006B567F" w:rsidP="00833DE2"/>
    <w:p w:rsidR="006B567F" w:rsidRDefault="006B567F" w:rsidP="00833DE2"/>
    <w:p w:rsidR="006B567F" w:rsidRDefault="006B567F" w:rsidP="00833DE2"/>
    <w:p w:rsidR="00833DE2" w:rsidRDefault="00833DE2" w:rsidP="00833DE2"/>
    <w:p w:rsidR="00833DE2" w:rsidRDefault="00833DE2" w:rsidP="00833DE2">
      <w:pPr>
        <w:mirrorIndents/>
        <w:jc w:val="center"/>
        <w:rPr>
          <w:b/>
          <w:u w:val="single"/>
        </w:rPr>
      </w:pPr>
    </w:p>
    <w:p w:rsidR="00833DE2" w:rsidRDefault="00833DE2" w:rsidP="00833DE2">
      <w:pPr>
        <w:mirrorIndents/>
        <w:jc w:val="center"/>
        <w:rPr>
          <w:b/>
          <w:u w:val="single"/>
        </w:rPr>
      </w:pPr>
      <w:r>
        <w:rPr>
          <w:b/>
          <w:u w:val="single"/>
        </w:rPr>
        <w:lastRenderedPageBreak/>
        <w:t>TECHNIK MASAŻYSTA SEM. I, II, III, IV</w:t>
      </w:r>
    </w:p>
    <w:p w:rsidR="00EF526F" w:rsidRDefault="00EF526F" w:rsidP="00833DE2">
      <w:pPr>
        <w:mirrorIndents/>
        <w:jc w:val="center"/>
        <w:rPr>
          <w:b/>
          <w:u w:val="single"/>
        </w:rPr>
      </w:pPr>
    </w:p>
    <w:p w:rsidR="00833DE2" w:rsidRDefault="00833DE2" w:rsidP="00833DE2">
      <w:pPr>
        <w:jc w:val="center"/>
      </w:pPr>
      <w:r>
        <w:rPr>
          <w:rFonts w:asciiTheme="minorHAnsi" w:hAnsiTheme="minorHAnsi" w:cstheme="minorHAnsi"/>
          <w:b/>
          <w:bCs/>
          <w:sz w:val="28"/>
          <w:szCs w:val="28"/>
        </w:rPr>
        <w:t>17 –19.10.2025, ul. KALINOWA 5a, ul. Partyzantów 74/3</w:t>
      </w:r>
    </w:p>
    <w:p w:rsidR="00833DE2" w:rsidRDefault="00833DE2" w:rsidP="00833DE2">
      <w:pPr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UWAGA: do szkoły na ul. Kalinowej dojazd tylko od ul. Szwedzkiej !!!</w:t>
      </w:r>
    </w:p>
    <w:p w:rsidR="00833DE2" w:rsidRDefault="00833DE2" w:rsidP="00833DE2">
      <w:pPr>
        <w:mirrorIndents/>
        <w:jc w:val="center"/>
        <w:rPr>
          <w:b/>
          <w:u w:val="single"/>
        </w:rPr>
      </w:pPr>
    </w:p>
    <w:p w:rsidR="00833DE2" w:rsidRDefault="00833DE2" w:rsidP="00833DE2">
      <w:pPr>
        <w:mirrorIndents/>
        <w:jc w:val="center"/>
        <w:rPr>
          <w:b/>
          <w:u w:val="single"/>
        </w:rPr>
      </w:pPr>
    </w:p>
    <w:tbl>
      <w:tblPr>
        <w:tblW w:w="9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2"/>
        <w:gridCol w:w="3198"/>
        <w:gridCol w:w="3018"/>
      </w:tblGrid>
      <w:tr w:rsidR="00833DE2" w:rsidTr="00882D14">
        <w:trPr>
          <w:trHeight w:val="756"/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833DE2" w:rsidRDefault="00833DE2" w:rsidP="00882D14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</w:p>
          <w:p w:rsidR="00833DE2" w:rsidRDefault="00833DE2" w:rsidP="00882D14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PIĄTEK</w:t>
            </w:r>
          </w:p>
        </w:tc>
        <w:tc>
          <w:tcPr>
            <w:tcW w:w="3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833DE2" w:rsidRDefault="00833DE2" w:rsidP="00882D14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</w:p>
          <w:p w:rsidR="00833DE2" w:rsidRDefault="00833DE2" w:rsidP="00882D14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SOBOTA</w:t>
            </w:r>
          </w:p>
        </w:tc>
        <w:tc>
          <w:tcPr>
            <w:tcW w:w="3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833DE2" w:rsidRDefault="00833DE2" w:rsidP="00882D14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</w:p>
          <w:p w:rsidR="00833DE2" w:rsidRDefault="00833DE2" w:rsidP="00882D14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NIEDZIELA</w:t>
            </w:r>
          </w:p>
        </w:tc>
      </w:tr>
      <w:tr w:rsidR="00833DE2" w:rsidTr="00882D14">
        <w:trPr>
          <w:trHeight w:val="756"/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DE2" w:rsidRDefault="00833DE2" w:rsidP="00882D14">
            <w:pPr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I </w:t>
            </w:r>
            <w:proofErr w:type="spellStart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sem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. - </w:t>
            </w:r>
            <w:r>
              <w:rPr>
                <w:b/>
                <w:sz w:val="22"/>
                <w:szCs w:val="22"/>
                <w:lang w:eastAsia="en-US"/>
              </w:rPr>
              <w:t>sala nr 55, PARTER</w:t>
            </w:r>
          </w:p>
        </w:tc>
        <w:tc>
          <w:tcPr>
            <w:tcW w:w="3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DE2" w:rsidRDefault="00833DE2" w:rsidP="00882D14">
            <w:pPr>
              <w:spacing w:line="252" w:lineRule="auto"/>
              <w:ind w:left="-675" w:firstLine="675"/>
              <w:contextualSpacing/>
              <w:mirrorIndents/>
              <w:jc w:val="center"/>
              <w:rPr>
                <w:b/>
                <w:lang w:eastAsia="en-US"/>
              </w:rPr>
            </w:pPr>
          </w:p>
          <w:p w:rsidR="00833DE2" w:rsidRDefault="00833DE2" w:rsidP="00882D14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I </w:t>
            </w:r>
            <w:proofErr w:type="spellStart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sem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. - </w:t>
            </w:r>
            <w:r>
              <w:rPr>
                <w:b/>
                <w:sz w:val="22"/>
                <w:szCs w:val="22"/>
                <w:lang w:eastAsia="en-US"/>
              </w:rPr>
              <w:t xml:space="preserve">sala nr 55, PARTER </w:t>
            </w:r>
          </w:p>
          <w:p w:rsidR="00833DE2" w:rsidRDefault="00833DE2" w:rsidP="00882D14">
            <w:pPr>
              <w:spacing w:line="252" w:lineRule="auto"/>
              <w:mirrorIndents/>
              <w:jc w:val="center"/>
              <w:rPr>
                <w:b/>
                <w:lang w:eastAsia="en-US"/>
              </w:rPr>
            </w:pPr>
          </w:p>
        </w:tc>
        <w:tc>
          <w:tcPr>
            <w:tcW w:w="3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DE2" w:rsidRDefault="00833DE2" w:rsidP="00882D14">
            <w:pPr>
              <w:spacing w:line="252" w:lineRule="auto"/>
              <w:mirrorIndents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I </w:t>
            </w:r>
            <w:proofErr w:type="spellStart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sem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>
              <w:rPr>
                <w:b/>
                <w:color w:val="FF0000"/>
                <w:sz w:val="22"/>
                <w:szCs w:val="22"/>
                <w:lang w:eastAsia="en-US"/>
              </w:rPr>
              <w:t>Pracownia Przy Wieży</w:t>
            </w: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  <w:lang w:eastAsia="en-US"/>
              </w:rPr>
              <w:t>ul. Partyzantów 74/3</w:t>
            </w:r>
          </w:p>
        </w:tc>
      </w:tr>
      <w:tr w:rsidR="00833DE2" w:rsidTr="00882D14">
        <w:trPr>
          <w:trHeight w:val="1073"/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DE2" w:rsidRDefault="00833DE2" w:rsidP="00882D14">
            <w:pPr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II </w:t>
            </w:r>
            <w:proofErr w:type="spellStart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sem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. - </w:t>
            </w:r>
            <w:r>
              <w:rPr>
                <w:b/>
                <w:sz w:val="22"/>
                <w:szCs w:val="22"/>
                <w:lang w:eastAsia="en-US"/>
              </w:rPr>
              <w:t>sala nr 55, PARTER</w:t>
            </w:r>
          </w:p>
        </w:tc>
        <w:tc>
          <w:tcPr>
            <w:tcW w:w="3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DE2" w:rsidRDefault="00833DE2" w:rsidP="00882D14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II </w:t>
            </w:r>
            <w:proofErr w:type="spellStart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sem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. - </w:t>
            </w:r>
            <w:r>
              <w:rPr>
                <w:b/>
                <w:sz w:val="22"/>
                <w:szCs w:val="22"/>
                <w:lang w:eastAsia="en-US"/>
              </w:rPr>
              <w:t xml:space="preserve">sala nr 55, PARTER </w:t>
            </w:r>
          </w:p>
        </w:tc>
        <w:tc>
          <w:tcPr>
            <w:tcW w:w="3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DE2" w:rsidRDefault="00833DE2" w:rsidP="00882D14">
            <w:pPr>
              <w:spacing w:line="252" w:lineRule="auto"/>
              <w:ind w:left="-675" w:firstLine="675"/>
              <w:contextualSpacing/>
              <w:mirrorIndents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II </w:t>
            </w:r>
            <w:proofErr w:type="spellStart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sem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>
              <w:rPr>
                <w:b/>
                <w:color w:val="FF0000"/>
                <w:sz w:val="22"/>
                <w:szCs w:val="22"/>
                <w:lang w:eastAsia="en-US"/>
              </w:rPr>
              <w:t>Pracownia Przy Wieży</w:t>
            </w:r>
            <w:r>
              <w:rPr>
                <w:color w:val="FF0000"/>
                <w:sz w:val="22"/>
                <w:szCs w:val="22"/>
                <w:lang w:eastAsia="en-US"/>
              </w:rPr>
              <w:t xml:space="preserve">    </w:t>
            </w:r>
            <w:r>
              <w:rPr>
                <w:b/>
                <w:color w:val="FF0000"/>
                <w:sz w:val="22"/>
                <w:szCs w:val="22"/>
                <w:lang w:eastAsia="en-US"/>
              </w:rPr>
              <w:t>ul. Partyzantów 74/3</w:t>
            </w:r>
          </w:p>
          <w:p w:rsidR="00833DE2" w:rsidRDefault="006B567F" w:rsidP="00882D14">
            <w:pPr>
              <w:spacing w:line="252" w:lineRule="auto"/>
              <w:ind w:left="-675" w:firstLine="675"/>
              <w:contextualSpacing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od </w:t>
            </w:r>
            <w:r w:rsidR="00833DE2">
              <w:rPr>
                <w:b/>
                <w:sz w:val="22"/>
                <w:szCs w:val="22"/>
                <w:lang w:eastAsia="en-US"/>
              </w:rPr>
              <w:t>12:10 - sala nr 14 b</w:t>
            </w:r>
          </w:p>
        </w:tc>
      </w:tr>
      <w:tr w:rsidR="00833DE2" w:rsidTr="00882D14">
        <w:trPr>
          <w:trHeight w:val="756"/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DE2" w:rsidRDefault="00833DE2" w:rsidP="00882D14">
            <w:pPr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III </w:t>
            </w:r>
            <w:proofErr w:type="spellStart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sem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>
              <w:rPr>
                <w:b/>
                <w:color w:val="FF0000"/>
                <w:sz w:val="22"/>
                <w:szCs w:val="22"/>
                <w:lang w:eastAsia="en-US"/>
              </w:rPr>
              <w:t>Pracownia Przy Wieży</w:t>
            </w: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  <w:lang w:eastAsia="en-US"/>
              </w:rPr>
              <w:t>ul. Partyzantów 74/3</w:t>
            </w:r>
          </w:p>
        </w:tc>
        <w:tc>
          <w:tcPr>
            <w:tcW w:w="3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DE2" w:rsidRDefault="00833DE2" w:rsidP="00882D14">
            <w:pPr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III </w:t>
            </w:r>
            <w:proofErr w:type="spellStart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sem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>
              <w:rPr>
                <w:b/>
                <w:color w:val="FF0000"/>
                <w:sz w:val="22"/>
                <w:szCs w:val="22"/>
                <w:lang w:eastAsia="en-US"/>
              </w:rPr>
              <w:t>Pracownia Przy Wieży</w:t>
            </w: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  <w:lang w:eastAsia="en-US"/>
              </w:rPr>
              <w:t>ul. Partyzantów 74/3</w:t>
            </w:r>
          </w:p>
        </w:tc>
        <w:tc>
          <w:tcPr>
            <w:tcW w:w="3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DE2" w:rsidRDefault="00833DE2" w:rsidP="00882D14">
            <w:pPr>
              <w:spacing w:line="252" w:lineRule="auto"/>
              <w:ind w:left="-675" w:firstLine="675"/>
              <w:contextualSpacing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33DE2" w:rsidRDefault="00833DE2" w:rsidP="00882D14">
            <w:pPr>
              <w:spacing w:line="252" w:lineRule="auto"/>
              <w:ind w:left="-675" w:firstLine="675"/>
              <w:contextualSpacing/>
              <w:mirrorIndents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III </w:t>
            </w:r>
            <w:proofErr w:type="spellStart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sem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>
              <w:rPr>
                <w:b/>
                <w:color w:val="FF0000"/>
                <w:sz w:val="22"/>
                <w:szCs w:val="22"/>
                <w:lang w:eastAsia="en-US"/>
              </w:rPr>
              <w:t>Pracownia Przy Wieży</w:t>
            </w: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  <w:lang w:eastAsia="en-US"/>
              </w:rPr>
              <w:t>ul. Partyzantów 74/3</w:t>
            </w:r>
          </w:p>
          <w:p w:rsidR="00833DE2" w:rsidRDefault="006B567F" w:rsidP="00882D14">
            <w:pPr>
              <w:spacing w:line="252" w:lineRule="auto"/>
              <w:ind w:left="-675" w:firstLine="675"/>
              <w:contextualSpacing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od </w:t>
            </w:r>
            <w:r w:rsidR="00833DE2">
              <w:rPr>
                <w:b/>
                <w:sz w:val="22"/>
                <w:szCs w:val="22"/>
                <w:lang w:eastAsia="en-US"/>
              </w:rPr>
              <w:t>12:10 - sala nr 14 b</w:t>
            </w:r>
          </w:p>
        </w:tc>
      </w:tr>
      <w:tr w:rsidR="00833DE2" w:rsidTr="00882D14">
        <w:trPr>
          <w:trHeight w:val="756"/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DE2" w:rsidRDefault="00833DE2" w:rsidP="00882D14">
            <w:pPr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IV </w:t>
            </w:r>
            <w:proofErr w:type="spellStart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sem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>
              <w:rPr>
                <w:b/>
                <w:color w:val="FF0000"/>
                <w:sz w:val="22"/>
                <w:szCs w:val="22"/>
                <w:lang w:eastAsia="en-US"/>
              </w:rPr>
              <w:t>Pracownia Przy Wieży</w:t>
            </w: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  <w:lang w:eastAsia="en-US"/>
              </w:rPr>
              <w:t>ul. Partyzantów 74/3</w:t>
            </w:r>
          </w:p>
        </w:tc>
        <w:tc>
          <w:tcPr>
            <w:tcW w:w="3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DE2" w:rsidRDefault="00833DE2" w:rsidP="00882D14">
            <w:pPr>
              <w:spacing w:line="252" w:lineRule="auto"/>
              <w:mirrorIndents/>
              <w:jc w:val="center"/>
              <w:rPr>
                <w:b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IV </w:t>
            </w:r>
            <w:proofErr w:type="spellStart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sem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>
              <w:rPr>
                <w:b/>
                <w:color w:val="FF0000"/>
                <w:sz w:val="22"/>
                <w:szCs w:val="22"/>
                <w:lang w:eastAsia="en-US"/>
              </w:rPr>
              <w:t>Pracownia Przy Wieży</w:t>
            </w: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  <w:lang w:eastAsia="en-US"/>
              </w:rPr>
              <w:t>ul. Partyzantów 74/3</w:t>
            </w:r>
          </w:p>
        </w:tc>
        <w:tc>
          <w:tcPr>
            <w:tcW w:w="3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DE2" w:rsidRDefault="00833DE2" w:rsidP="00882D14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33DE2" w:rsidRDefault="00833DE2" w:rsidP="00882D14">
            <w:pPr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IV </w:t>
            </w:r>
            <w:proofErr w:type="spellStart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sem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>
              <w:rPr>
                <w:b/>
                <w:color w:val="FF0000"/>
                <w:sz w:val="22"/>
                <w:szCs w:val="22"/>
                <w:lang w:eastAsia="en-US"/>
              </w:rPr>
              <w:t>Pracownia Przy Wieży</w:t>
            </w: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  <w:lang w:eastAsia="en-US"/>
              </w:rPr>
              <w:t>ul. Partyzantów 74/3</w:t>
            </w:r>
          </w:p>
        </w:tc>
      </w:tr>
    </w:tbl>
    <w:p w:rsidR="00833DE2" w:rsidRDefault="00833DE2" w:rsidP="00833DE2">
      <w:pPr>
        <w:rPr>
          <w:b/>
        </w:rPr>
      </w:pPr>
    </w:p>
    <w:p w:rsidR="00833DE2" w:rsidRDefault="00833DE2" w:rsidP="00833DE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833DE2" w:rsidRDefault="00833DE2" w:rsidP="00833DE2">
      <w:r>
        <w:rPr>
          <w:b/>
          <w:bCs/>
        </w:rPr>
        <w:t>Parter:</w:t>
      </w:r>
    </w:p>
    <w:p w:rsidR="00833DE2" w:rsidRDefault="00833DE2" w:rsidP="00833DE2">
      <w:r>
        <w:t>Główny korytarz - s.12, s.14  (Pr. medyczna), s.15, s.52, s.53, s.55</w:t>
      </w:r>
    </w:p>
    <w:p w:rsidR="00833DE2" w:rsidRDefault="00833DE2" w:rsidP="00833DE2">
      <w:r>
        <w:t xml:space="preserve">Drugie skrzydło - s.35, s.36 i s.37 </w:t>
      </w:r>
    </w:p>
    <w:p w:rsidR="00833DE2" w:rsidRDefault="00833DE2" w:rsidP="00833DE2"/>
    <w:p w:rsidR="00833DE2" w:rsidRDefault="00833DE2" w:rsidP="00833DE2">
      <w:r>
        <w:rPr>
          <w:b/>
          <w:bCs/>
        </w:rPr>
        <w:t>I Piętro</w:t>
      </w:r>
    </w:p>
    <w:p w:rsidR="00833DE2" w:rsidRDefault="00833DE2" w:rsidP="00833DE2">
      <w:r>
        <w:t>Główny korytarz - s.22, s.23, s.25, s. 61 (komputerowa), s.62, s.65</w:t>
      </w:r>
    </w:p>
    <w:p w:rsidR="00833DE2" w:rsidRDefault="00833DE2" w:rsidP="00833DE2">
      <w:r>
        <w:t xml:space="preserve">Drugie skrzydło - s.48, s.49  </w:t>
      </w:r>
    </w:p>
    <w:p w:rsidR="00833DE2" w:rsidRDefault="00833DE2" w:rsidP="00833DE2">
      <w:r>
        <w:t>Łącznik – s.46</w:t>
      </w:r>
    </w:p>
    <w:p w:rsidR="00833DE2" w:rsidRDefault="00833DE2" w:rsidP="00833DE2">
      <w:pPr>
        <w:rPr>
          <w:b/>
        </w:rPr>
      </w:pPr>
    </w:p>
    <w:p w:rsidR="00833DE2" w:rsidRDefault="00833DE2" w:rsidP="00833DE2">
      <w:pPr>
        <w:rPr>
          <w:b/>
        </w:rPr>
      </w:pPr>
      <w:r>
        <w:rPr>
          <w:b/>
        </w:rPr>
        <w:t>II Piętro</w:t>
      </w:r>
    </w:p>
    <w:p w:rsidR="00833DE2" w:rsidRDefault="00833DE2" w:rsidP="00833DE2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t>Główny korytarz - s.32, s.33</w:t>
      </w:r>
    </w:p>
    <w:p w:rsidR="00833DE2" w:rsidRDefault="00833DE2" w:rsidP="00833DE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833DE2" w:rsidRDefault="00833DE2" w:rsidP="00833DE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833DE2" w:rsidRDefault="00833DE2" w:rsidP="00833DE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833DE2" w:rsidRDefault="00833DE2" w:rsidP="00833DE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833DE2" w:rsidRDefault="00833DE2" w:rsidP="00833DE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833DE2" w:rsidRDefault="00833DE2" w:rsidP="00833DE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833DE2" w:rsidRDefault="00833DE2" w:rsidP="00833DE2">
      <w:pPr>
        <w:jc w:val="center"/>
        <w:rPr>
          <w:b/>
          <w:u w:val="single"/>
        </w:rPr>
      </w:pPr>
    </w:p>
    <w:p w:rsidR="00833DE2" w:rsidRDefault="00833DE2" w:rsidP="00833DE2">
      <w:pPr>
        <w:jc w:val="center"/>
        <w:rPr>
          <w:b/>
          <w:u w:val="single"/>
        </w:rPr>
      </w:pPr>
    </w:p>
    <w:p w:rsidR="00833DE2" w:rsidRDefault="00833DE2" w:rsidP="00833DE2">
      <w:pPr>
        <w:jc w:val="center"/>
        <w:rPr>
          <w:b/>
          <w:u w:val="single"/>
        </w:rPr>
      </w:pPr>
    </w:p>
    <w:p w:rsidR="00833DE2" w:rsidRDefault="00833DE2" w:rsidP="00833DE2">
      <w:pPr>
        <w:jc w:val="center"/>
        <w:rPr>
          <w:b/>
          <w:u w:val="single"/>
        </w:rPr>
      </w:pPr>
    </w:p>
    <w:p w:rsidR="00833DE2" w:rsidRDefault="00833DE2" w:rsidP="00833DE2">
      <w:pPr>
        <w:jc w:val="center"/>
        <w:rPr>
          <w:b/>
          <w:u w:val="single"/>
        </w:rPr>
      </w:pPr>
    </w:p>
    <w:p w:rsidR="00833DE2" w:rsidRDefault="00833DE2" w:rsidP="00833DE2">
      <w:pPr>
        <w:jc w:val="center"/>
        <w:rPr>
          <w:b/>
          <w:u w:val="single"/>
        </w:rPr>
      </w:pPr>
    </w:p>
    <w:p w:rsidR="00EF526F" w:rsidRDefault="00833DE2" w:rsidP="00833DE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b/>
          <w:u w:val="single"/>
        </w:rPr>
        <w:lastRenderedPageBreak/>
        <w:t>OPIEKUN MEDYCZNY SEM. I, II, III</w:t>
      </w:r>
      <w:r w:rsidR="00EF526F">
        <w:rPr>
          <w:rFonts w:asciiTheme="minorHAnsi" w:hAnsiTheme="minorHAnsi" w:cstheme="minorHAnsi"/>
          <w:b/>
          <w:bCs/>
          <w:sz w:val="28"/>
          <w:szCs w:val="28"/>
        </w:rPr>
        <w:br/>
      </w:r>
    </w:p>
    <w:p w:rsidR="00833DE2" w:rsidRDefault="00833DE2" w:rsidP="00833DE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17 –19.10.2025, ul. KALINOWA 5a</w:t>
      </w:r>
    </w:p>
    <w:p w:rsidR="00833DE2" w:rsidRDefault="00833DE2" w:rsidP="00833DE2">
      <w:pPr>
        <w:mirrorIndents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UWAGA: do szkoły na ul. Kalinowej dojazd tylko od ul. Szwedzkiej !!!</w:t>
      </w:r>
    </w:p>
    <w:p w:rsidR="00833DE2" w:rsidRDefault="00833DE2" w:rsidP="00833DE2">
      <w:pPr>
        <w:mirrorIndents/>
        <w:jc w:val="center"/>
        <w:rPr>
          <w:b/>
          <w:u w:val="single"/>
        </w:rPr>
      </w:pPr>
    </w:p>
    <w:tbl>
      <w:tblPr>
        <w:tblpPr w:leftFromText="141" w:rightFromText="141" w:bottomFromText="200" w:vertAnchor="text" w:horzAnchor="margin" w:tblpXSpec="center" w:tblpY="54"/>
        <w:tblW w:w="89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4"/>
        <w:gridCol w:w="3117"/>
        <w:gridCol w:w="2975"/>
      </w:tblGrid>
      <w:tr w:rsidR="00833DE2" w:rsidTr="00882D14">
        <w:trPr>
          <w:trHeight w:val="759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hideMark/>
          </w:tcPr>
          <w:p w:rsidR="00833DE2" w:rsidRDefault="00833DE2" w:rsidP="00882D14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PIĄTEK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:rsidR="00833DE2" w:rsidRDefault="00833DE2" w:rsidP="00882D14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</w:p>
          <w:p w:rsidR="00833DE2" w:rsidRDefault="00833DE2" w:rsidP="00882D14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SOBOTA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</w:tcPr>
          <w:p w:rsidR="00833DE2" w:rsidRDefault="00833DE2" w:rsidP="00882D14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</w:p>
          <w:p w:rsidR="00833DE2" w:rsidRDefault="00833DE2" w:rsidP="00882D14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NIEDZIELA</w:t>
            </w:r>
          </w:p>
        </w:tc>
      </w:tr>
      <w:tr w:rsidR="00833DE2" w:rsidTr="00882D14">
        <w:trPr>
          <w:trHeight w:val="759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DE2" w:rsidRDefault="00833DE2" w:rsidP="00882D14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sem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.</w:t>
            </w:r>
          </w:p>
          <w:p w:rsidR="00833DE2" w:rsidRDefault="00833DE2" w:rsidP="00882D14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33DE2" w:rsidRDefault="00833DE2" w:rsidP="00882D14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  <w:lang w:eastAsia="en-US"/>
              </w:rPr>
              <w:t>GRUPA 1</w:t>
            </w:r>
            <w:r>
              <w:rPr>
                <w:b/>
                <w:sz w:val="22"/>
                <w:szCs w:val="22"/>
                <w:lang w:eastAsia="en-US"/>
              </w:rPr>
              <w:t>- sala nr 12,  PARTER</w:t>
            </w:r>
          </w:p>
          <w:p w:rsidR="00833DE2" w:rsidRDefault="00833DE2" w:rsidP="00882D14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33DE2" w:rsidRDefault="00833DE2" w:rsidP="00882D14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GRUPA 2</w:t>
            </w:r>
            <w:r>
              <w:rPr>
                <w:b/>
                <w:sz w:val="22"/>
                <w:szCs w:val="22"/>
                <w:lang w:eastAsia="en-US"/>
              </w:rPr>
              <w:t>- sala nr 52, PARTER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DE2" w:rsidRDefault="00833DE2" w:rsidP="00882D14">
            <w:pPr>
              <w:spacing w:line="252" w:lineRule="auto"/>
              <w:ind w:left="-675" w:firstLine="675"/>
              <w:contextualSpacing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33DE2" w:rsidRDefault="00833DE2" w:rsidP="00882D14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sem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. </w:t>
            </w:r>
          </w:p>
          <w:p w:rsidR="00833DE2" w:rsidRDefault="00833DE2" w:rsidP="00882D14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33DE2" w:rsidRDefault="00833DE2" w:rsidP="00882D14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GRUPA 1 i 2</w:t>
            </w:r>
            <w:r>
              <w:rPr>
                <w:b/>
                <w:sz w:val="22"/>
                <w:szCs w:val="22"/>
                <w:lang w:eastAsia="en-US"/>
              </w:rPr>
              <w:t>- od 8:00 – 9:35  sala 52, PARTER</w:t>
            </w:r>
          </w:p>
          <w:p w:rsidR="00833DE2" w:rsidRDefault="00833DE2" w:rsidP="00882D14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33DE2" w:rsidRDefault="00833DE2" w:rsidP="00882D14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GRUPA 1</w:t>
            </w:r>
            <w:r>
              <w:rPr>
                <w:b/>
                <w:sz w:val="22"/>
                <w:szCs w:val="22"/>
                <w:lang w:eastAsia="en-US"/>
              </w:rPr>
              <w:t>- od 9:40 sala nr 52,  PARTER</w:t>
            </w:r>
          </w:p>
          <w:p w:rsidR="00833DE2" w:rsidRDefault="00833DE2" w:rsidP="00882D14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33DE2" w:rsidRDefault="00833DE2" w:rsidP="006B567F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GRUPA 2</w:t>
            </w:r>
            <w:r>
              <w:rPr>
                <w:b/>
                <w:sz w:val="22"/>
                <w:szCs w:val="22"/>
                <w:lang w:eastAsia="en-US"/>
              </w:rPr>
              <w:t xml:space="preserve">- od 9:40 sala nr </w:t>
            </w:r>
            <w:r w:rsidR="006B567F">
              <w:rPr>
                <w:b/>
                <w:sz w:val="22"/>
                <w:szCs w:val="22"/>
                <w:lang w:eastAsia="en-US"/>
              </w:rPr>
              <w:t>12</w:t>
            </w:r>
            <w:r>
              <w:rPr>
                <w:b/>
                <w:sz w:val="22"/>
                <w:szCs w:val="22"/>
                <w:lang w:eastAsia="en-US"/>
              </w:rPr>
              <w:t>, PARTER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DE2" w:rsidRDefault="00833DE2" w:rsidP="00882D14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sem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. </w:t>
            </w:r>
          </w:p>
          <w:p w:rsidR="00833DE2" w:rsidRDefault="00833DE2" w:rsidP="00882D14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33DE2" w:rsidRDefault="00833DE2" w:rsidP="00882D14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 xml:space="preserve"> GRUPA 1</w:t>
            </w:r>
            <w:r>
              <w:rPr>
                <w:b/>
                <w:sz w:val="22"/>
                <w:szCs w:val="22"/>
                <w:lang w:eastAsia="en-US"/>
              </w:rPr>
              <w:t xml:space="preserve">- sala nr 14, PARTER </w:t>
            </w:r>
          </w:p>
          <w:p w:rsidR="00833DE2" w:rsidRDefault="00833DE2" w:rsidP="00882D14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33DE2" w:rsidRDefault="00833DE2" w:rsidP="00882D14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GRUPA 2</w:t>
            </w:r>
            <w:r w:rsidR="006B567F">
              <w:rPr>
                <w:b/>
                <w:sz w:val="22"/>
                <w:szCs w:val="22"/>
                <w:lang w:eastAsia="en-US"/>
              </w:rPr>
              <w:t>- sala nr 15</w:t>
            </w:r>
            <w:r>
              <w:rPr>
                <w:b/>
                <w:sz w:val="22"/>
                <w:szCs w:val="22"/>
                <w:lang w:eastAsia="en-US"/>
              </w:rPr>
              <w:t>, PARTER</w:t>
            </w:r>
          </w:p>
        </w:tc>
      </w:tr>
      <w:tr w:rsidR="00833DE2" w:rsidTr="00882D14">
        <w:trPr>
          <w:trHeight w:val="759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DE2" w:rsidRDefault="00833DE2" w:rsidP="00882D14">
            <w:pPr>
              <w:spacing w:line="252" w:lineRule="auto"/>
              <w:ind w:left="-675" w:firstLine="675"/>
              <w:contextualSpacing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33DE2" w:rsidRDefault="00833DE2" w:rsidP="00882D14">
            <w:pPr>
              <w:spacing w:line="252" w:lineRule="auto"/>
              <w:ind w:left="-675" w:firstLine="675"/>
              <w:contextualSpacing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II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sem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. sala nr 15, Parter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DE2" w:rsidRDefault="00833DE2" w:rsidP="00882D14">
            <w:pPr>
              <w:spacing w:line="252" w:lineRule="auto"/>
              <w:ind w:left="-675" w:firstLine="675"/>
              <w:contextualSpacing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33DE2" w:rsidRDefault="006B567F" w:rsidP="006B567F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II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sem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. –  sala 15</w:t>
            </w:r>
            <w:r w:rsidR="00833DE2">
              <w:rPr>
                <w:b/>
                <w:sz w:val="22"/>
                <w:szCs w:val="22"/>
                <w:lang w:eastAsia="en-US"/>
              </w:rPr>
              <w:t>, PARTER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3DE2" w:rsidRDefault="00833DE2" w:rsidP="00882D14">
            <w:pPr>
              <w:spacing w:line="252" w:lineRule="auto"/>
              <w:ind w:left="-675" w:firstLine="675"/>
              <w:contextualSpacing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33DE2" w:rsidRDefault="006B567F" w:rsidP="00882D14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II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sem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. - sala 15</w:t>
            </w:r>
            <w:r w:rsidR="00833DE2">
              <w:rPr>
                <w:b/>
                <w:sz w:val="22"/>
                <w:szCs w:val="22"/>
                <w:lang w:eastAsia="en-US"/>
              </w:rPr>
              <w:t>, PARTER</w:t>
            </w:r>
          </w:p>
          <w:p w:rsidR="00833DE2" w:rsidRDefault="00833DE2" w:rsidP="00882D14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33DE2" w:rsidTr="00882D14">
        <w:trPr>
          <w:trHeight w:val="759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DE2" w:rsidRDefault="00833DE2" w:rsidP="00882D14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III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sem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.- sala 14, Parter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DE2" w:rsidRDefault="00833DE2" w:rsidP="00882D14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III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sem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. – sala 14, PARTER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DE2" w:rsidRDefault="00833DE2" w:rsidP="00882D14">
            <w:pPr>
              <w:spacing w:line="252" w:lineRule="auto"/>
              <w:mirrorIndents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III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sem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.- sala 14, PARTER</w:t>
            </w:r>
          </w:p>
        </w:tc>
      </w:tr>
    </w:tbl>
    <w:p w:rsidR="00833DE2" w:rsidRDefault="00833DE2" w:rsidP="00833DE2">
      <w:pPr>
        <w:mirrorIndents/>
        <w:jc w:val="center"/>
        <w:rPr>
          <w:b/>
          <w:u w:val="single"/>
        </w:rPr>
      </w:pPr>
    </w:p>
    <w:p w:rsidR="00833DE2" w:rsidRDefault="00833DE2" w:rsidP="00833DE2">
      <w:r>
        <w:rPr>
          <w:b/>
          <w:bCs/>
        </w:rPr>
        <w:t>Parter:</w:t>
      </w:r>
    </w:p>
    <w:p w:rsidR="00833DE2" w:rsidRDefault="00833DE2" w:rsidP="00833DE2">
      <w:r>
        <w:t>Główny korytarz - s.12, s.14  (Pr. medyczna), s.15, s.52, s.53, s.55</w:t>
      </w:r>
    </w:p>
    <w:p w:rsidR="00833DE2" w:rsidRDefault="00833DE2" w:rsidP="00833DE2">
      <w:r>
        <w:t xml:space="preserve">Drugie skrzydło - s.35, s.36 i s.37 </w:t>
      </w:r>
    </w:p>
    <w:p w:rsidR="00833DE2" w:rsidRDefault="00833DE2" w:rsidP="00833DE2"/>
    <w:p w:rsidR="00833DE2" w:rsidRDefault="00833DE2" w:rsidP="00833DE2">
      <w:r>
        <w:rPr>
          <w:b/>
          <w:bCs/>
        </w:rPr>
        <w:t>I Piętro</w:t>
      </w:r>
    </w:p>
    <w:p w:rsidR="00833DE2" w:rsidRDefault="00833DE2" w:rsidP="00833DE2">
      <w:r>
        <w:t>Główny korytarz - s.22, s.23, s.25, s. 61 (komputerowa), s.62, s.65</w:t>
      </w:r>
    </w:p>
    <w:p w:rsidR="00833DE2" w:rsidRDefault="00833DE2" w:rsidP="00833DE2">
      <w:r>
        <w:t xml:space="preserve">Drugie skrzydło - s.48, s.49  </w:t>
      </w:r>
    </w:p>
    <w:p w:rsidR="00833DE2" w:rsidRDefault="00833DE2" w:rsidP="00833DE2">
      <w:r>
        <w:t>Łącznik – s.46</w:t>
      </w:r>
    </w:p>
    <w:p w:rsidR="00833DE2" w:rsidRDefault="00833DE2" w:rsidP="00833DE2">
      <w:pPr>
        <w:rPr>
          <w:b/>
        </w:rPr>
      </w:pPr>
    </w:p>
    <w:p w:rsidR="00833DE2" w:rsidRDefault="00833DE2" w:rsidP="00833DE2">
      <w:pPr>
        <w:rPr>
          <w:b/>
        </w:rPr>
      </w:pPr>
      <w:r>
        <w:rPr>
          <w:b/>
        </w:rPr>
        <w:t>II Piętro</w:t>
      </w:r>
    </w:p>
    <w:p w:rsidR="00833DE2" w:rsidRDefault="00833DE2" w:rsidP="00833DE2">
      <w:r>
        <w:t>Główny korytarz - s.32, s.33</w:t>
      </w:r>
    </w:p>
    <w:p w:rsidR="00833DE2" w:rsidRDefault="00833DE2" w:rsidP="00833DE2"/>
    <w:p w:rsidR="00514CC9" w:rsidRDefault="00514CC9" w:rsidP="00514CC9">
      <w:pPr>
        <w:jc w:val="center"/>
        <w:rPr>
          <w:b/>
          <w:bCs/>
          <w:sz w:val="28"/>
          <w:szCs w:val="28"/>
        </w:rPr>
      </w:pPr>
    </w:p>
    <w:p w:rsidR="00514CC9" w:rsidRDefault="00514CC9" w:rsidP="00514CC9">
      <w:pPr>
        <w:jc w:val="center"/>
        <w:rPr>
          <w:b/>
          <w:bCs/>
          <w:sz w:val="28"/>
          <w:szCs w:val="28"/>
        </w:rPr>
      </w:pPr>
    </w:p>
    <w:p w:rsidR="00514CC9" w:rsidRDefault="00514CC9" w:rsidP="00514CC9">
      <w:pPr>
        <w:jc w:val="center"/>
        <w:rPr>
          <w:b/>
          <w:bCs/>
          <w:sz w:val="28"/>
          <w:szCs w:val="28"/>
        </w:rPr>
      </w:pPr>
    </w:p>
    <w:p w:rsidR="00514CC9" w:rsidRDefault="00514CC9" w:rsidP="00514CC9">
      <w:pPr>
        <w:jc w:val="center"/>
        <w:rPr>
          <w:b/>
          <w:bCs/>
          <w:sz w:val="28"/>
          <w:szCs w:val="28"/>
        </w:rPr>
      </w:pPr>
    </w:p>
    <w:p w:rsidR="00514CC9" w:rsidRDefault="00514CC9" w:rsidP="00514CC9">
      <w:pPr>
        <w:jc w:val="center"/>
        <w:rPr>
          <w:b/>
          <w:bCs/>
          <w:sz w:val="28"/>
          <w:szCs w:val="28"/>
        </w:rPr>
      </w:pPr>
    </w:p>
    <w:p w:rsidR="00514CC9" w:rsidRDefault="00514CC9" w:rsidP="00514CC9">
      <w:pPr>
        <w:jc w:val="center"/>
        <w:rPr>
          <w:b/>
          <w:bCs/>
          <w:sz w:val="28"/>
          <w:szCs w:val="28"/>
        </w:rPr>
      </w:pPr>
    </w:p>
    <w:p w:rsidR="00514CC9" w:rsidRDefault="00514CC9" w:rsidP="00514CC9">
      <w:pPr>
        <w:jc w:val="center"/>
        <w:rPr>
          <w:b/>
          <w:bCs/>
          <w:sz w:val="28"/>
          <w:szCs w:val="28"/>
        </w:rPr>
      </w:pPr>
    </w:p>
    <w:p w:rsidR="005D68E4" w:rsidRDefault="005D68E4" w:rsidP="00514CC9">
      <w:pPr>
        <w:jc w:val="center"/>
        <w:rPr>
          <w:b/>
          <w:bCs/>
          <w:sz w:val="28"/>
          <w:szCs w:val="28"/>
        </w:rPr>
      </w:pPr>
    </w:p>
    <w:p w:rsidR="005D68E4" w:rsidRDefault="005D68E4" w:rsidP="00EF526F">
      <w:pPr>
        <w:rPr>
          <w:b/>
          <w:bCs/>
          <w:sz w:val="28"/>
          <w:szCs w:val="28"/>
        </w:rPr>
      </w:pPr>
      <w:bookmarkStart w:id="0" w:name="_GoBack"/>
      <w:bookmarkEnd w:id="0"/>
    </w:p>
    <w:p w:rsidR="005D68E4" w:rsidRDefault="005D68E4" w:rsidP="00514CC9">
      <w:pPr>
        <w:jc w:val="center"/>
        <w:rPr>
          <w:b/>
          <w:bCs/>
          <w:sz w:val="28"/>
          <w:szCs w:val="28"/>
        </w:rPr>
      </w:pPr>
    </w:p>
    <w:p w:rsidR="00514CC9" w:rsidRPr="00EF526F" w:rsidRDefault="00514CC9" w:rsidP="00514CC9">
      <w:pPr>
        <w:jc w:val="center"/>
        <w:rPr>
          <w:b/>
          <w:bCs/>
          <w:sz w:val="28"/>
          <w:szCs w:val="28"/>
          <w:u w:val="single"/>
        </w:rPr>
      </w:pPr>
      <w:r w:rsidRPr="00EF526F">
        <w:rPr>
          <w:b/>
          <w:bCs/>
          <w:sz w:val="28"/>
          <w:szCs w:val="28"/>
          <w:u w:val="single"/>
        </w:rPr>
        <w:t>PRZYDZIAŁ SAL KURSY JEDNOROCZNE</w:t>
      </w:r>
    </w:p>
    <w:p w:rsidR="00514CC9" w:rsidRDefault="00EF526F" w:rsidP="00514CC9">
      <w:pPr>
        <w:jc w:val="center"/>
        <w:rPr>
          <w:b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br/>
      </w:r>
      <w:r w:rsidR="00514CC9">
        <w:rPr>
          <w:b/>
          <w:bCs/>
          <w:sz w:val="28"/>
          <w:szCs w:val="28"/>
        </w:rPr>
        <w:t>18–19.10.2025, ul. Kalinowa 5a</w:t>
      </w:r>
      <w:r w:rsidR="00514CC9" w:rsidRPr="00FD60CF">
        <w:rPr>
          <w:b/>
          <w:bCs/>
          <w:sz w:val="28"/>
          <w:szCs w:val="28"/>
        </w:rPr>
        <w:t xml:space="preserve"> </w:t>
      </w:r>
    </w:p>
    <w:p w:rsidR="00514CC9" w:rsidRPr="00EF526F" w:rsidRDefault="00514CC9" w:rsidP="00514CC9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EF526F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UWAGA: do szkoły na ul. Kalinowej dojazd tylko od ul. Szwedzkiej !!!</w:t>
      </w:r>
    </w:p>
    <w:p w:rsidR="00514CC9" w:rsidRPr="00FD60CF" w:rsidRDefault="00514CC9" w:rsidP="00514CC9">
      <w:pPr>
        <w:mirrorIndents/>
        <w:rPr>
          <w:b/>
        </w:rPr>
      </w:pPr>
    </w:p>
    <w:tbl>
      <w:tblPr>
        <w:tblpPr w:leftFromText="141" w:rightFromText="141" w:bottomFromText="200" w:vertAnchor="text" w:horzAnchor="margin" w:tblpXSpec="center" w:tblpY="54"/>
        <w:tblW w:w="106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5"/>
        <w:gridCol w:w="3401"/>
        <w:gridCol w:w="3686"/>
      </w:tblGrid>
      <w:tr w:rsidR="00514CC9" w:rsidRPr="00FD60CF" w:rsidTr="00882D14">
        <w:trPr>
          <w:trHeight w:val="691"/>
        </w:trPr>
        <w:tc>
          <w:tcPr>
            <w:tcW w:w="3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4CC9" w:rsidRPr="00FD60CF" w:rsidRDefault="00514CC9" w:rsidP="00882D14">
            <w:pPr>
              <w:spacing w:line="252" w:lineRule="auto"/>
              <w:jc w:val="center"/>
              <w:rPr>
                <w:b/>
                <w:bCs/>
                <w:iCs/>
                <w:sz w:val="20"/>
                <w:szCs w:val="20"/>
                <w:u w:val="single"/>
                <w:lang w:eastAsia="en-US"/>
              </w:rPr>
            </w:pPr>
            <w:r w:rsidRPr="00FD60CF">
              <w:rPr>
                <w:b/>
                <w:bCs/>
                <w:iCs/>
                <w:sz w:val="20"/>
                <w:szCs w:val="20"/>
                <w:u w:val="single"/>
                <w:lang w:eastAsia="en-US"/>
              </w:rPr>
              <w:t>NAZWA KIERUNKU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DBDB" w:themeFill="accent3" w:themeFillTint="66"/>
          </w:tcPr>
          <w:p w:rsidR="00514CC9" w:rsidRPr="00FD60CF" w:rsidRDefault="00514CC9" w:rsidP="00882D14">
            <w:pPr>
              <w:spacing w:line="252" w:lineRule="auto"/>
              <w:jc w:val="center"/>
              <w:rPr>
                <w:lang w:eastAsia="en-US"/>
              </w:rPr>
            </w:pPr>
          </w:p>
          <w:p w:rsidR="00514CC9" w:rsidRPr="00FD60CF" w:rsidRDefault="00514CC9" w:rsidP="00882D14">
            <w:pPr>
              <w:spacing w:line="252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  <w:r w:rsidRPr="00FD60CF">
              <w:rPr>
                <w:b/>
                <w:sz w:val="20"/>
                <w:szCs w:val="20"/>
                <w:u w:val="single"/>
                <w:lang w:eastAsia="en-US"/>
              </w:rPr>
              <w:t>Sobota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CC9" w:rsidRPr="00FD60CF" w:rsidRDefault="00514CC9" w:rsidP="00882D14">
            <w:pPr>
              <w:spacing w:line="252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</w:p>
          <w:p w:rsidR="00514CC9" w:rsidRPr="00FD60CF" w:rsidRDefault="00514CC9" w:rsidP="00882D14">
            <w:pPr>
              <w:spacing w:line="252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  <w:r w:rsidRPr="00FD60CF">
              <w:rPr>
                <w:b/>
                <w:sz w:val="20"/>
                <w:szCs w:val="20"/>
                <w:u w:val="single"/>
                <w:lang w:eastAsia="en-US"/>
              </w:rPr>
              <w:t>Niedziela</w:t>
            </w:r>
          </w:p>
          <w:p w:rsidR="00514CC9" w:rsidRPr="00FD60CF" w:rsidRDefault="00514CC9" w:rsidP="00882D14">
            <w:pPr>
              <w:spacing w:line="252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</w:p>
        </w:tc>
      </w:tr>
      <w:tr w:rsidR="00514CC9" w:rsidRPr="00FD60CF" w:rsidTr="00882D14">
        <w:trPr>
          <w:trHeight w:val="714"/>
        </w:trPr>
        <w:tc>
          <w:tcPr>
            <w:tcW w:w="3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4CC9" w:rsidRPr="00FD60CF" w:rsidRDefault="000575C0" w:rsidP="00882D14">
            <w:pPr>
              <w:spacing w:line="252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Transport i logistyka</w:t>
            </w:r>
            <w:r w:rsidR="00514CC9" w:rsidRPr="00FD60CF">
              <w:rPr>
                <w:b/>
                <w:bCs/>
                <w:lang w:eastAsia="en-US"/>
              </w:rPr>
              <w:t xml:space="preserve"> 1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CC9" w:rsidRPr="000575C0" w:rsidRDefault="000575C0" w:rsidP="000575C0">
            <w:pPr>
              <w:spacing w:line="252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sala nr 32</w:t>
            </w:r>
            <w:r w:rsidR="00514CC9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, II PIĘTRO 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4CC9" w:rsidRDefault="000575C0" w:rsidP="00882D14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sala nr 12</w:t>
            </w:r>
            <w:r w:rsidRPr="00FD60CF">
              <w:rPr>
                <w:b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sz w:val="22"/>
                <w:szCs w:val="22"/>
                <w:lang w:eastAsia="en-US"/>
              </w:rPr>
              <w:t>PARTER</w:t>
            </w:r>
          </w:p>
          <w:p w:rsidR="000575C0" w:rsidRPr="00FD60CF" w:rsidRDefault="000575C0" w:rsidP="000575C0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od godz. 11:20 sala nr 23, I PIĘTRO</w:t>
            </w:r>
          </w:p>
        </w:tc>
      </w:tr>
      <w:tr w:rsidR="00514CC9" w:rsidRPr="00FD60CF" w:rsidTr="00882D14">
        <w:trPr>
          <w:trHeight w:val="714"/>
        </w:trPr>
        <w:tc>
          <w:tcPr>
            <w:tcW w:w="3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4CC9" w:rsidRPr="00FD60CF" w:rsidRDefault="000575C0" w:rsidP="00882D14">
            <w:pPr>
              <w:spacing w:line="252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Transport i logistyka 2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4CC9" w:rsidRPr="00FD60CF" w:rsidRDefault="000575C0" w:rsidP="00882D14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sala nr 32, II PIĘTRO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5C0" w:rsidRDefault="000575C0" w:rsidP="000575C0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sala nr 12</w:t>
            </w:r>
            <w:r w:rsidRPr="00FD60CF">
              <w:rPr>
                <w:b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sz w:val="22"/>
                <w:szCs w:val="22"/>
                <w:lang w:eastAsia="en-US"/>
              </w:rPr>
              <w:t>PARTER</w:t>
            </w:r>
          </w:p>
          <w:p w:rsidR="00514CC9" w:rsidRPr="00FD60CF" w:rsidRDefault="000575C0" w:rsidP="000575C0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od godz. 11:20 sala nr 23, I PIĘTRO</w:t>
            </w:r>
          </w:p>
        </w:tc>
      </w:tr>
      <w:tr w:rsidR="00514CC9" w:rsidRPr="00FD60CF" w:rsidTr="00882D14">
        <w:trPr>
          <w:trHeight w:val="714"/>
        </w:trPr>
        <w:tc>
          <w:tcPr>
            <w:tcW w:w="3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CC9" w:rsidRPr="00FD60CF" w:rsidRDefault="000575C0" w:rsidP="00882D14">
            <w:pPr>
              <w:spacing w:line="252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Stylistka paznokci</w:t>
            </w:r>
            <w:r w:rsidR="00514CC9" w:rsidRPr="00FD60CF">
              <w:rPr>
                <w:b/>
                <w:bCs/>
                <w:lang w:eastAsia="en-US"/>
              </w:rPr>
              <w:t xml:space="preserve"> </w:t>
            </w:r>
            <w:proofErr w:type="spellStart"/>
            <w:r w:rsidR="00514CC9" w:rsidRPr="00FD60CF">
              <w:rPr>
                <w:b/>
                <w:bCs/>
                <w:lang w:eastAsia="en-US"/>
              </w:rPr>
              <w:t>sem</w:t>
            </w:r>
            <w:proofErr w:type="spellEnd"/>
            <w:r w:rsidR="00514CC9" w:rsidRPr="00FD60CF">
              <w:rPr>
                <w:b/>
                <w:bCs/>
                <w:lang w:eastAsia="en-US"/>
              </w:rPr>
              <w:t>. 1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CC9" w:rsidRPr="00FD60CF" w:rsidRDefault="00514CC9" w:rsidP="000575C0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sala nr </w:t>
            </w:r>
            <w:r w:rsidR="000575C0">
              <w:rPr>
                <w:b/>
                <w:sz w:val="22"/>
                <w:szCs w:val="22"/>
                <w:lang w:eastAsia="en-US"/>
              </w:rPr>
              <w:t>55</w:t>
            </w:r>
            <w:r w:rsidRPr="00FD60CF">
              <w:rPr>
                <w:b/>
                <w:sz w:val="22"/>
                <w:szCs w:val="22"/>
                <w:lang w:eastAsia="en-US"/>
              </w:rPr>
              <w:t xml:space="preserve">, </w:t>
            </w:r>
            <w:r w:rsidR="000575C0">
              <w:rPr>
                <w:b/>
                <w:sz w:val="22"/>
                <w:szCs w:val="22"/>
                <w:lang w:eastAsia="en-US"/>
              </w:rPr>
              <w:t>PARTER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CC9" w:rsidRDefault="00514CC9" w:rsidP="00882D14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</w:t>
            </w:r>
            <w:r w:rsidR="000575C0">
              <w:rPr>
                <w:b/>
                <w:sz w:val="22"/>
                <w:szCs w:val="22"/>
                <w:lang w:eastAsia="en-US"/>
              </w:rPr>
              <w:t>ala nr 53, PARTER</w:t>
            </w:r>
          </w:p>
          <w:p w:rsidR="00514CC9" w:rsidRPr="00FD60CF" w:rsidRDefault="000575C0" w:rsidP="00882D14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od 11:20 sala nr 55</w:t>
            </w:r>
            <w:r w:rsidRPr="00FD60CF">
              <w:rPr>
                <w:b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sz w:val="22"/>
                <w:szCs w:val="22"/>
                <w:lang w:eastAsia="en-US"/>
              </w:rPr>
              <w:t>PARTER</w:t>
            </w:r>
          </w:p>
        </w:tc>
      </w:tr>
      <w:tr w:rsidR="00514CC9" w:rsidRPr="00FD60CF" w:rsidTr="00882D14">
        <w:trPr>
          <w:trHeight w:val="714"/>
        </w:trPr>
        <w:tc>
          <w:tcPr>
            <w:tcW w:w="3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CC9" w:rsidRPr="00FD60CF" w:rsidRDefault="000575C0" w:rsidP="00882D14">
            <w:pPr>
              <w:spacing w:line="252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Stylistka paznokci </w:t>
            </w:r>
            <w:proofErr w:type="spellStart"/>
            <w:r>
              <w:rPr>
                <w:b/>
                <w:bCs/>
                <w:lang w:eastAsia="en-US"/>
              </w:rPr>
              <w:t>sem</w:t>
            </w:r>
            <w:proofErr w:type="spellEnd"/>
            <w:r>
              <w:rPr>
                <w:b/>
                <w:bCs/>
                <w:lang w:eastAsia="en-US"/>
              </w:rPr>
              <w:t>. 2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4CC9" w:rsidRPr="00FD60CF" w:rsidRDefault="000575C0" w:rsidP="00882D14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sala nr 55</w:t>
            </w:r>
            <w:r w:rsidRPr="00FD60CF">
              <w:rPr>
                <w:b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sz w:val="22"/>
                <w:szCs w:val="22"/>
                <w:lang w:eastAsia="en-US"/>
              </w:rPr>
              <w:t>PARTER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CC9" w:rsidRPr="00FD60CF" w:rsidRDefault="000575C0" w:rsidP="00882D14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sala nr 55</w:t>
            </w:r>
            <w:r w:rsidRPr="00FD60CF">
              <w:rPr>
                <w:b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sz w:val="22"/>
                <w:szCs w:val="22"/>
                <w:lang w:eastAsia="en-US"/>
              </w:rPr>
              <w:t>PARTER</w:t>
            </w:r>
          </w:p>
        </w:tc>
      </w:tr>
    </w:tbl>
    <w:p w:rsidR="00514CC9" w:rsidRDefault="00514CC9" w:rsidP="00514CC9">
      <w:pPr>
        <w:mirrorIndents/>
        <w:jc w:val="center"/>
        <w:rPr>
          <w:b/>
          <w:u w:val="single"/>
        </w:rPr>
      </w:pPr>
    </w:p>
    <w:p w:rsidR="00514CC9" w:rsidRDefault="00514CC9" w:rsidP="00514CC9">
      <w:pPr>
        <w:mirrorIndents/>
        <w:rPr>
          <w:b/>
          <w:u w:val="single"/>
        </w:rPr>
      </w:pPr>
    </w:p>
    <w:p w:rsidR="00514CC9" w:rsidRDefault="00514CC9" w:rsidP="00514CC9">
      <w:r>
        <w:rPr>
          <w:b/>
          <w:bCs/>
        </w:rPr>
        <w:t>Parter:</w:t>
      </w:r>
    </w:p>
    <w:p w:rsidR="00514CC9" w:rsidRDefault="00514CC9" w:rsidP="00514CC9">
      <w:r>
        <w:t>Główny korytarz - s.12, s.14  (Pr. medyczna), s.15, s.52, s.53, s.55</w:t>
      </w:r>
    </w:p>
    <w:p w:rsidR="00514CC9" w:rsidRDefault="00514CC9" w:rsidP="00514CC9">
      <w:r>
        <w:t xml:space="preserve">Drugie skrzydło - s.35, s.36 i s.37 </w:t>
      </w:r>
    </w:p>
    <w:p w:rsidR="00514CC9" w:rsidRDefault="00514CC9" w:rsidP="00514CC9"/>
    <w:p w:rsidR="00514CC9" w:rsidRDefault="00514CC9" w:rsidP="00514CC9">
      <w:r>
        <w:rPr>
          <w:b/>
          <w:bCs/>
        </w:rPr>
        <w:t>I Piętro</w:t>
      </w:r>
    </w:p>
    <w:p w:rsidR="00514CC9" w:rsidRDefault="00514CC9" w:rsidP="00514CC9">
      <w:r>
        <w:t>Główny korytarz - s.22, s.23, s.25, s. 61 (komputerowa), s.62, s.65</w:t>
      </w:r>
    </w:p>
    <w:p w:rsidR="00514CC9" w:rsidRDefault="00514CC9" w:rsidP="00514CC9">
      <w:r>
        <w:t xml:space="preserve">Drugie skrzydło - s.48, s.49  </w:t>
      </w:r>
    </w:p>
    <w:p w:rsidR="00514CC9" w:rsidRPr="007371FD" w:rsidRDefault="00514CC9" w:rsidP="00514CC9">
      <w:r>
        <w:t>Łącznik – s.46</w:t>
      </w:r>
    </w:p>
    <w:p w:rsidR="00514CC9" w:rsidRDefault="00514CC9" w:rsidP="00514CC9">
      <w:pPr>
        <w:rPr>
          <w:b/>
        </w:rPr>
      </w:pPr>
    </w:p>
    <w:p w:rsidR="00514CC9" w:rsidRDefault="00514CC9" w:rsidP="00514CC9">
      <w:pPr>
        <w:rPr>
          <w:b/>
        </w:rPr>
      </w:pPr>
      <w:r>
        <w:rPr>
          <w:b/>
        </w:rPr>
        <w:t>II Piętro</w:t>
      </w:r>
    </w:p>
    <w:p w:rsidR="00514CC9" w:rsidRPr="007371FD" w:rsidRDefault="00514CC9" w:rsidP="00514CC9">
      <w:r>
        <w:t xml:space="preserve">Główny korytarz - s.32, s.33. </w:t>
      </w:r>
    </w:p>
    <w:p w:rsidR="00514CC9" w:rsidRDefault="00514CC9" w:rsidP="00514CC9">
      <w:pPr>
        <w:mirrorIndents/>
        <w:jc w:val="center"/>
        <w:rPr>
          <w:b/>
          <w:u w:val="single"/>
        </w:rPr>
      </w:pPr>
    </w:p>
    <w:p w:rsidR="00514CC9" w:rsidRDefault="00514CC9" w:rsidP="00514CC9">
      <w:pPr>
        <w:mirrorIndents/>
        <w:jc w:val="center"/>
        <w:rPr>
          <w:b/>
          <w:u w:val="single"/>
        </w:rPr>
      </w:pPr>
    </w:p>
    <w:p w:rsidR="00D61C01" w:rsidRDefault="00D61C01"/>
    <w:sectPr w:rsidR="00D61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B76"/>
    <w:rsid w:val="000575C0"/>
    <w:rsid w:val="000B6610"/>
    <w:rsid w:val="00514CC9"/>
    <w:rsid w:val="005D68E4"/>
    <w:rsid w:val="006B567F"/>
    <w:rsid w:val="00833DE2"/>
    <w:rsid w:val="00D61C01"/>
    <w:rsid w:val="00E53B76"/>
    <w:rsid w:val="00E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BCB4"/>
  <w15:chartTrackingRefBased/>
  <w15:docId w15:val="{7B027AA4-00E3-40AC-99E9-F8DB184A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3DE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33DE2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833DE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3D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mostro</cp:lastModifiedBy>
  <cp:revision>5</cp:revision>
  <cp:lastPrinted>2025-10-15T13:29:00Z</cp:lastPrinted>
  <dcterms:created xsi:type="dcterms:W3CDTF">2025-10-13T10:46:00Z</dcterms:created>
  <dcterms:modified xsi:type="dcterms:W3CDTF">2025-10-15T13:35:00Z</dcterms:modified>
</cp:coreProperties>
</file>